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309" w:rsidRPr="00B30309" w:rsidRDefault="00B30309" w:rsidP="00325EE2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3030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Приложение </w:t>
      </w:r>
    </w:p>
    <w:p w:rsidR="00B30309" w:rsidRPr="00B30309" w:rsidRDefault="00B30309" w:rsidP="001B1B31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30309">
        <w:rPr>
          <w:rFonts w:ascii="Times New Roman" w:eastAsia="Times New Roman" w:hAnsi="Times New Roman"/>
          <w:color w:val="000000" w:themeColor="text1"/>
          <w:sz w:val="24"/>
          <w:szCs w:val="24"/>
        </w:rPr>
        <w:t>к приказу МКУ ТГО «Управления архивами»</w:t>
      </w:r>
    </w:p>
    <w:p w:rsidR="001B1B31" w:rsidRDefault="001B1B31" w:rsidP="001B1B31">
      <w:pPr>
        <w:pStyle w:val="a3"/>
        <w:spacing w:before="0" w:beforeAutospacing="0" w:after="0" w:afterAutospacing="0"/>
        <w:jc w:val="right"/>
        <w:rPr>
          <w:bCs/>
          <w:iCs/>
        </w:rPr>
      </w:pPr>
      <w:r>
        <w:rPr>
          <w:color w:val="000000" w:themeColor="text1"/>
        </w:rPr>
        <w:t>от 14.01.2020</w:t>
      </w:r>
      <w:r w:rsidR="00C267A6">
        <w:rPr>
          <w:color w:val="000000" w:themeColor="text1"/>
        </w:rPr>
        <w:t xml:space="preserve"> года № </w:t>
      </w:r>
      <w:r>
        <w:rPr>
          <w:color w:val="000000" w:themeColor="text1"/>
        </w:rPr>
        <w:t>6</w:t>
      </w:r>
      <w:r w:rsidR="0091571B" w:rsidRPr="001B1B31">
        <w:rPr>
          <w:color w:val="000000" w:themeColor="text1"/>
        </w:rPr>
        <w:t>«</w:t>
      </w:r>
      <w:r w:rsidRPr="001B1B31">
        <w:rPr>
          <w:bCs/>
          <w:iCs/>
        </w:rPr>
        <w:t xml:space="preserve">Об утверждении </w:t>
      </w:r>
    </w:p>
    <w:p w:rsidR="001B1B31" w:rsidRDefault="001B1B31" w:rsidP="001B1B31">
      <w:pPr>
        <w:pStyle w:val="a3"/>
        <w:spacing w:before="0" w:beforeAutospacing="0" w:after="0" w:afterAutospacing="0"/>
        <w:jc w:val="right"/>
        <w:rPr>
          <w:bCs/>
          <w:iCs/>
        </w:rPr>
      </w:pPr>
      <w:r w:rsidRPr="001B1B31">
        <w:rPr>
          <w:bCs/>
          <w:iCs/>
        </w:rPr>
        <w:t xml:space="preserve">Плана мероприятий попротиводействию </w:t>
      </w:r>
    </w:p>
    <w:p w:rsidR="001B1B31" w:rsidRPr="001B1B31" w:rsidRDefault="001B1B31" w:rsidP="001B1B3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1B1B31">
        <w:rPr>
          <w:bCs/>
          <w:iCs/>
        </w:rPr>
        <w:t>коррупции</w:t>
      </w:r>
      <w:r w:rsidRPr="001B1B31">
        <w:rPr>
          <w:color w:val="000000"/>
        </w:rPr>
        <w:t>в МКУ ТГО«Управление архивами»</w:t>
      </w:r>
    </w:p>
    <w:p w:rsidR="0091571B" w:rsidRDefault="001B1B31" w:rsidP="001B1B3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B1B31">
        <w:rPr>
          <w:rFonts w:ascii="Times New Roman" w:hAnsi="Times New Roman" w:cs="Times New Roman"/>
          <w:color w:val="000000"/>
          <w:sz w:val="24"/>
          <w:szCs w:val="24"/>
        </w:rPr>
        <w:t>на 2020 год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2937B0" w:rsidRDefault="002937B0" w:rsidP="001B1B3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B1B31" w:rsidRPr="001B1B31" w:rsidRDefault="001B1B31" w:rsidP="001B1B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71584" w:rsidRPr="008004C4" w:rsidRDefault="00371584" w:rsidP="00915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00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 </w:t>
      </w:r>
      <w:r w:rsidRPr="00800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мероприятий по противодействию коррупции</w:t>
      </w:r>
      <w:r w:rsidRPr="00800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в Муниципальном казенном учреждении</w:t>
      </w:r>
    </w:p>
    <w:p w:rsidR="00371584" w:rsidRPr="008004C4" w:rsidRDefault="00371584" w:rsidP="0091571B">
      <w:pPr>
        <w:spacing w:after="0" w:line="22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00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Талицкого городского округа  «Управление архивами»</w:t>
      </w:r>
    </w:p>
    <w:p w:rsidR="00371584" w:rsidRPr="008004C4" w:rsidRDefault="00371584" w:rsidP="0091571B">
      <w:pPr>
        <w:spacing w:after="0" w:line="22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00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(МКУ ТГО "Управление архивами")</w:t>
      </w:r>
    </w:p>
    <w:p w:rsidR="00371584" w:rsidRDefault="00AC3C40" w:rsidP="0056735E">
      <w:pPr>
        <w:spacing w:after="0" w:line="22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на </w:t>
      </w:r>
      <w:r w:rsidR="001B1B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2020</w:t>
      </w:r>
      <w:r w:rsidR="00371584" w:rsidRPr="00800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год</w:t>
      </w:r>
    </w:p>
    <w:p w:rsidR="002937B0" w:rsidRPr="0056735E" w:rsidRDefault="002937B0" w:rsidP="0056735E">
      <w:pPr>
        <w:spacing w:after="0" w:line="22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tbl>
      <w:tblPr>
        <w:tblStyle w:val="a9"/>
        <w:tblW w:w="5332" w:type="pct"/>
        <w:tblInd w:w="-459" w:type="dxa"/>
        <w:tblLayout w:type="fixed"/>
        <w:tblLook w:val="04A0"/>
      </w:tblPr>
      <w:tblGrid>
        <w:gridCol w:w="581"/>
        <w:gridCol w:w="6223"/>
        <w:gridCol w:w="1540"/>
        <w:gridCol w:w="1863"/>
      </w:tblGrid>
      <w:tr w:rsidR="002C7E58" w:rsidRPr="002509C4" w:rsidTr="00AC3C40">
        <w:tc>
          <w:tcPr>
            <w:tcW w:w="581" w:type="dxa"/>
            <w:hideMark/>
          </w:tcPr>
          <w:p w:rsidR="002C7E58" w:rsidRPr="002509C4" w:rsidRDefault="002C7E58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23" w:type="dxa"/>
            <w:hideMark/>
          </w:tcPr>
          <w:p w:rsidR="002C7E58" w:rsidRPr="002509C4" w:rsidRDefault="002C7E58" w:rsidP="00AC3C4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540" w:type="dxa"/>
            <w:hideMark/>
          </w:tcPr>
          <w:p w:rsidR="002C7E58" w:rsidRPr="002509C4" w:rsidRDefault="002C7E58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863" w:type="dxa"/>
          </w:tcPr>
          <w:p w:rsidR="002C7E58" w:rsidRPr="002509C4" w:rsidRDefault="002C7E58" w:rsidP="00AC3C40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C7E58" w:rsidRPr="002509C4" w:rsidTr="00AC3C40">
        <w:tc>
          <w:tcPr>
            <w:tcW w:w="581" w:type="dxa"/>
            <w:hideMark/>
          </w:tcPr>
          <w:p w:rsidR="002C7E58" w:rsidRPr="002509C4" w:rsidRDefault="002C7E58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3" w:type="dxa"/>
            <w:hideMark/>
          </w:tcPr>
          <w:p w:rsidR="002C7E58" w:rsidRPr="002509C4" w:rsidRDefault="002C7E58" w:rsidP="00AC3C40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  <w:t>1. Меры по нормативному правовому и организационному обеспечению противодействия коррупции</w:t>
            </w:r>
          </w:p>
        </w:tc>
        <w:tc>
          <w:tcPr>
            <w:tcW w:w="1540" w:type="dxa"/>
            <w:hideMark/>
          </w:tcPr>
          <w:p w:rsidR="002C7E58" w:rsidRPr="002509C4" w:rsidRDefault="002C7E58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3" w:type="dxa"/>
          </w:tcPr>
          <w:p w:rsidR="002C7E58" w:rsidRPr="002509C4" w:rsidRDefault="002C7E58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C7E58" w:rsidRPr="002509C4" w:rsidTr="00AC3C40">
        <w:tc>
          <w:tcPr>
            <w:tcW w:w="581" w:type="dxa"/>
            <w:hideMark/>
          </w:tcPr>
          <w:p w:rsidR="002C7E58" w:rsidRPr="002509C4" w:rsidRDefault="002C7E58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223" w:type="dxa"/>
            <w:hideMark/>
          </w:tcPr>
          <w:p w:rsidR="002C7E58" w:rsidRPr="002509C4" w:rsidRDefault="002C7E58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Соблюдение требований Федерального закона от 25.12.2008 № 273-ФЗ «О противодействии коррупции», иных законов и нормативных актов в сфере противодействия коррупции</w:t>
            </w:r>
          </w:p>
        </w:tc>
        <w:tc>
          <w:tcPr>
            <w:tcW w:w="1540" w:type="dxa"/>
            <w:hideMark/>
          </w:tcPr>
          <w:p w:rsidR="002C7E58" w:rsidRPr="002509C4" w:rsidRDefault="002C7E58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63" w:type="dxa"/>
          </w:tcPr>
          <w:p w:rsidR="002C7E58" w:rsidRPr="002509C4" w:rsidRDefault="0062197C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2C7E58" w:rsidRPr="002509C4" w:rsidTr="00AC3C40">
        <w:tc>
          <w:tcPr>
            <w:tcW w:w="581" w:type="dxa"/>
            <w:hideMark/>
          </w:tcPr>
          <w:p w:rsidR="002C7E58" w:rsidRPr="002509C4" w:rsidRDefault="002C7E58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223" w:type="dxa"/>
            <w:hideMark/>
          </w:tcPr>
          <w:p w:rsidR="002C7E58" w:rsidRPr="002509C4" w:rsidRDefault="002C7E58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Внесение изменений, дополнений в нормативные акты МКУ ТГО «Управление архивами» в соответствии с изменениями, вносимыми в законодательство по правовому регулированию противодействия коррупции</w:t>
            </w:r>
          </w:p>
        </w:tc>
        <w:tc>
          <w:tcPr>
            <w:tcW w:w="1540" w:type="dxa"/>
            <w:hideMark/>
          </w:tcPr>
          <w:p w:rsidR="002C7E58" w:rsidRDefault="002C7E58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  <w:p w:rsidR="008A10AF" w:rsidRPr="002509C4" w:rsidRDefault="008A10AF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863" w:type="dxa"/>
          </w:tcPr>
          <w:p w:rsidR="00ED0E45" w:rsidRDefault="00ED0E45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C7E58" w:rsidRPr="002509C4" w:rsidRDefault="00ED0E45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Медведева Г.П.</w:t>
            </w:r>
          </w:p>
        </w:tc>
      </w:tr>
      <w:tr w:rsidR="002C7E58" w:rsidRPr="002509C4" w:rsidTr="00AC3C40">
        <w:tc>
          <w:tcPr>
            <w:tcW w:w="581" w:type="dxa"/>
            <w:hideMark/>
          </w:tcPr>
          <w:p w:rsidR="002C7E58" w:rsidRPr="002509C4" w:rsidRDefault="002C7E58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223" w:type="dxa"/>
            <w:hideMark/>
          </w:tcPr>
          <w:p w:rsidR="002C7E58" w:rsidRPr="002509C4" w:rsidRDefault="002C7E58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Взаимодействие с Комиссией по противодействию коррупции  Администрации Талицкого городского  округа</w:t>
            </w:r>
          </w:p>
        </w:tc>
        <w:tc>
          <w:tcPr>
            <w:tcW w:w="1540" w:type="dxa"/>
            <w:hideMark/>
          </w:tcPr>
          <w:p w:rsidR="002C7E58" w:rsidRPr="002509C4" w:rsidRDefault="002C7E58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63" w:type="dxa"/>
          </w:tcPr>
          <w:p w:rsidR="002C7E58" w:rsidRPr="002509C4" w:rsidRDefault="0062197C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2C7E58" w:rsidRPr="002509C4" w:rsidTr="00AC3C40">
        <w:tc>
          <w:tcPr>
            <w:tcW w:w="581" w:type="dxa"/>
            <w:hideMark/>
          </w:tcPr>
          <w:p w:rsidR="002C7E58" w:rsidRPr="002509C4" w:rsidRDefault="002C7E58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223" w:type="dxa"/>
            <w:hideMark/>
          </w:tcPr>
          <w:p w:rsidR="002C7E58" w:rsidRPr="002509C4" w:rsidRDefault="002C7E58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Изучение практики успешно реализованных новых методов (способов) противодействия коррупции и их внедрение в практику работы МКУ ТГО «Управление архивами»</w:t>
            </w:r>
          </w:p>
        </w:tc>
        <w:tc>
          <w:tcPr>
            <w:tcW w:w="1540" w:type="dxa"/>
            <w:hideMark/>
          </w:tcPr>
          <w:p w:rsidR="002C7E58" w:rsidRPr="002509C4" w:rsidRDefault="00535601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63" w:type="dxa"/>
          </w:tcPr>
          <w:p w:rsidR="002C7E58" w:rsidRPr="002509C4" w:rsidRDefault="0062197C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1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2C7E58" w:rsidRPr="002509C4" w:rsidTr="00AC3C40">
        <w:tc>
          <w:tcPr>
            <w:tcW w:w="581" w:type="dxa"/>
            <w:hideMark/>
          </w:tcPr>
          <w:p w:rsidR="002C7E58" w:rsidRPr="002509C4" w:rsidRDefault="002C7E58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223" w:type="dxa"/>
            <w:hideMark/>
          </w:tcPr>
          <w:p w:rsidR="002C7E58" w:rsidRPr="002509C4" w:rsidRDefault="002C7E58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проверки в случае поступления от органов государственной власти, органов местного самоуправления, организаций и граждан информации, свидетельствующей о совершении подчиненными работниками коррупционных правонарушений, в пределах своей компетенции</w:t>
            </w:r>
          </w:p>
        </w:tc>
        <w:tc>
          <w:tcPr>
            <w:tcW w:w="1540" w:type="dxa"/>
            <w:hideMark/>
          </w:tcPr>
          <w:p w:rsidR="002C7E58" w:rsidRPr="002509C4" w:rsidRDefault="002C7E58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63" w:type="dxa"/>
          </w:tcPr>
          <w:p w:rsidR="002C7E58" w:rsidRPr="002509C4" w:rsidRDefault="00ED0E45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0E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Медведева Г.П.</w:t>
            </w:r>
          </w:p>
        </w:tc>
      </w:tr>
      <w:tr w:rsidR="002C7E58" w:rsidRPr="002509C4" w:rsidTr="00AC3C40">
        <w:tc>
          <w:tcPr>
            <w:tcW w:w="581" w:type="dxa"/>
            <w:hideMark/>
          </w:tcPr>
          <w:p w:rsidR="002C7E58" w:rsidRPr="002509C4" w:rsidRDefault="002C7E58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223" w:type="dxa"/>
            <w:hideMark/>
          </w:tcPr>
          <w:p w:rsidR="002C7E58" w:rsidRPr="002509C4" w:rsidRDefault="002C7E58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Внесение изменений, дополнений в информацию 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МКУ ТГО «Управление архивами», </w:t>
            </w: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размещенной на официальном сайте Администрации Талицкого городского округа в сети Интернет</w:t>
            </w:r>
          </w:p>
        </w:tc>
        <w:tc>
          <w:tcPr>
            <w:tcW w:w="1540" w:type="dxa"/>
            <w:hideMark/>
          </w:tcPr>
          <w:p w:rsidR="002C7E58" w:rsidRPr="002509C4" w:rsidRDefault="002C7E58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863" w:type="dxa"/>
          </w:tcPr>
          <w:p w:rsidR="002C7E58" w:rsidRPr="002509C4" w:rsidRDefault="00ED0E45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0E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Медведева Г.П.</w:t>
            </w:r>
          </w:p>
        </w:tc>
      </w:tr>
      <w:tr w:rsidR="002146CE" w:rsidRPr="002509C4" w:rsidTr="00AC3C40">
        <w:tc>
          <w:tcPr>
            <w:tcW w:w="581" w:type="dxa"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223" w:type="dxa"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Информирование работниками </w:t>
            </w: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МКУ ТГО «Управление архивами»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граждан о существовании «Горячей электронной линии и телефонной (34371 2-54-54) линии»  и размещение данной информации на сайте Администрации Талицкого городского округа</w:t>
            </w:r>
          </w:p>
        </w:tc>
        <w:tc>
          <w:tcPr>
            <w:tcW w:w="1540" w:type="dxa"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63" w:type="dxa"/>
          </w:tcPr>
          <w:p w:rsidR="002146CE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61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Медведева Г.П.</w:t>
            </w:r>
          </w:p>
        </w:tc>
      </w:tr>
      <w:tr w:rsidR="002146CE" w:rsidRPr="002509C4" w:rsidTr="00AC3C40">
        <w:tc>
          <w:tcPr>
            <w:tcW w:w="581" w:type="dxa"/>
            <w:hideMark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3" w:type="dxa"/>
            <w:hideMark/>
          </w:tcPr>
          <w:p w:rsidR="002146CE" w:rsidRPr="002509C4" w:rsidRDefault="002146CE" w:rsidP="00AC3C40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  <w:t>2. Антикоррупционная экспертиза локальных актов, разработанных в МКУ ТГО «Управление архивами»</w:t>
            </w:r>
          </w:p>
        </w:tc>
        <w:tc>
          <w:tcPr>
            <w:tcW w:w="1540" w:type="dxa"/>
            <w:hideMark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3" w:type="dxa"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146CE" w:rsidRPr="002509C4" w:rsidTr="00AC3C40">
        <w:tc>
          <w:tcPr>
            <w:tcW w:w="581" w:type="dxa"/>
            <w:hideMark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6223" w:type="dxa"/>
            <w:hideMark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в установленном порядке антикоррупционной экспертизы проектов и принятых локальных актов в МКУ ТГО «Управление архивами», иных документов в пределах компетенции</w:t>
            </w:r>
          </w:p>
        </w:tc>
        <w:tc>
          <w:tcPr>
            <w:tcW w:w="1540" w:type="dxa"/>
            <w:hideMark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63" w:type="dxa"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0E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Медведева Г.П.</w:t>
            </w:r>
          </w:p>
        </w:tc>
      </w:tr>
      <w:tr w:rsidR="002146CE" w:rsidRPr="002509C4" w:rsidTr="00AC3C40">
        <w:tc>
          <w:tcPr>
            <w:tcW w:w="581" w:type="dxa"/>
            <w:hideMark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223" w:type="dxa"/>
            <w:hideMark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Ознакомление работников МКУ ТГО «Управление архивами» с нормативной и правовой базой Российской Федерации, Свердловской области и органов местного самоуправления по борьбе с коррупцией</w:t>
            </w:r>
          </w:p>
        </w:tc>
        <w:tc>
          <w:tcPr>
            <w:tcW w:w="1540" w:type="dxa"/>
            <w:hideMark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63" w:type="dxa"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0E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Медведева Г.П.</w:t>
            </w:r>
          </w:p>
        </w:tc>
      </w:tr>
      <w:tr w:rsidR="002146CE" w:rsidRPr="002509C4" w:rsidTr="00AC3C40">
        <w:tc>
          <w:tcPr>
            <w:tcW w:w="581" w:type="dxa"/>
            <w:hideMark/>
          </w:tcPr>
          <w:p w:rsidR="002146CE" w:rsidRPr="002509C4" w:rsidRDefault="00091119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223" w:type="dxa"/>
            <w:hideMark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служебных расследований случаев коррупционных проявлений</w:t>
            </w:r>
          </w:p>
        </w:tc>
        <w:tc>
          <w:tcPr>
            <w:tcW w:w="1540" w:type="dxa"/>
            <w:hideMark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863" w:type="dxa"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0E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Медведева Г.П.</w:t>
            </w:r>
          </w:p>
        </w:tc>
      </w:tr>
      <w:tr w:rsidR="002146CE" w:rsidRPr="002509C4" w:rsidTr="00AC3C40">
        <w:tc>
          <w:tcPr>
            <w:tcW w:w="581" w:type="dxa"/>
            <w:hideMark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3" w:type="dxa"/>
            <w:hideMark/>
          </w:tcPr>
          <w:p w:rsidR="002146CE" w:rsidRPr="002509C4" w:rsidRDefault="002146CE" w:rsidP="00AC3C40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  <w:t>3. Предоставление муниципальных услуг</w:t>
            </w:r>
          </w:p>
        </w:tc>
        <w:tc>
          <w:tcPr>
            <w:tcW w:w="1540" w:type="dxa"/>
            <w:hideMark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3" w:type="dxa"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146CE" w:rsidRPr="002509C4" w:rsidTr="00AC3C40">
        <w:tc>
          <w:tcPr>
            <w:tcW w:w="581" w:type="dxa"/>
            <w:hideMark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223" w:type="dxa"/>
            <w:hideMark/>
          </w:tcPr>
          <w:p w:rsidR="002146CE" w:rsidRPr="009B4A4D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4A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Актуализация административных регламентов исполнения муниципальных функций и предоставления муниципальных услуг</w:t>
            </w:r>
          </w:p>
        </w:tc>
        <w:tc>
          <w:tcPr>
            <w:tcW w:w="1540" w:type="dxa"/>
            <w:hideMark/>
          </w:tcPr>
          <w:p w:rsidR="002146CE" w:rsidRPr="002509C4" w:rsidRDefault="008A10AF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r w:rsidR="002146CE"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1863" w:type="dxa"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61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Медведева Г.П.</w:t>
            </w:r>
          </w:p>
        </w:tc>
      </w:tr>
      <w:tr w:rsidR="002146CE" w:rsidRPr="002509C4" w:rsidTr="00AC3C40">
        <w:tc>
          <w:tcPr>
            <w:tcW w:w="581" w:type="dxa"/>
            <w:hideMark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223" w:type="dxa"/>
            <w:hideMark/>
          </w:tcPr>
          <w:p w:rsidR="002146CE" w:rsidRPr="009B4A4D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4A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Внесение изменений в размещение на региональном портале государственных услуг административных регламентов по предоставлению муниципальных услуг</w:t>
            </w:r>
          </w:p>
        </w:tc>
        <w:tc>
          <w:tcPr>
            <w:tcW w:w="1540" w:type="dxa"/>
            <w:hideMark/>
          </w:tcPr>
          <w:p w:rsidR="002146CE" w:rsidRPr="002509C4" w:rsidRDefault="002146CE" w:rsidP="0053560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 мере </w:t>
            </w:r>
            <w:proofErr w:type="spellStart"/>
            <w:r w:rsidR="00535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</w:t>
            </w:r>
            <w:proofErr w:type="spellEnd"/>
            <w:r w:rsidR="00535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мос</w:t>
            </w: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</w:t>
            </w:r>
          </w:p>
        </w:tc>
        <w:tc>
          <w:tcPr>
            <w:tcW w:w="1863" w:type="dxa"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61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Медведева Г.П.</w:t>
            </w:r>
          </w:p>
        </w:tc>
      </w:tr>
      <w:tr w:rsidR="002146CE" w:rsidRPr="002509C4" w:rsidTr="00AC3C40">
        <w:tc>
          <w:tcPr>
            <w:tcW w:w="581" w:type="dxa"/>
            <w:hideMark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223" w:type="dxa"/>
            <w:hideMark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Установление контроля за соблюдением работниками МКУ ТГО «Управление архивами» обязанностей, предусмотренных административными регламентами</w:t>
            </w:r>
          </w:p>
        </w:tc>
        <w:tc>
          <w:tcPr>
            <w:tcW w:w="1540" w:type="dxa"/>
            <w:hideMark/>
          </w:tcPr>
          <w:p w:rsidR="002146CE" w:rsidRPr="002509C4" w:rsidRDefault="00535601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63" w:type="dxa"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61E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Медведева Г.П.</w:t>
            </w:r>
          </w:p>
        </w:tc>
      </w:tr>
      <w:tr w:rsidR="002146CE" w:rsidRPr="002509C4" w:rsidTr="00AC3C40">
        <w:tc>
          <w:tcPr>
            <w:tcW w:w="581" w:type="dxa"/>
            <w:hideMark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3" w:type="dxa"/>
            <w:hideMark/>
          </w:tcPr>
          <w:p w:rsidR="002146CE" w:rsidRPr="002509C4" w:rsidRDefault="002146CE" w:rsidP="00AC3C40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  <w:t>4. Контроль за муниципальными заказами</w:t>
            </w:r>
          </w:p>
        </w:tc>
        <w:tc>
          <w:tcPr>
            <w:tcW w:w="1540" w:type="dxa"/>
            <w:hideMark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3" w:type="dxa"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146CE" w:rsidRPr="002509C4" w:rsidTr="00AC3C40">
        <w:tc>
          <w:tcPr>
            <w:tcW w:w="581" w:type="dxa"/>
            <w:hideMark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223" w:type="dxa"/>
            <w:hideMark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Противодействие коррупции при размещении муниципальных заказов</w:t>
            </w:r>
          </w:p>
        </w:tc>
        <w:tc>
          <w:tcPr>
            <w:tcW w:w="1540" w:type="dxa"/>
            <w:hideMark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63" w:type="dxa"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1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2146CE" w:rsidRPr="002509C4" w:rsidTr="00AC3C40">
        <w:tc>
          <w:tcPr>
            <w:tcW w:w="581" w:type="dxa"/>
            <w:hideMark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223" w:type="dxa"/>
            <w:hideMark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в установленном порядке обязательной антикоррупционной экспертизы документов, связанных с размещением муниципальных заказов на поставки товаров, выполнение работ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услуг</w:t>
            </w:r>
          </w:p>
        </w:tc>
        <w:tc>
          <w:tcPr>
            <w:tcW w:w="1540" w:type="dxa"/>
            <w:hideMark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63" w:type="dxa"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1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2146CE" w:rsidRPr="002509C4" w:rsidTr="00AC3C40">
        <w:tc>
          <w:tcPr>
            <w:tcW w:w="581" w:type="dxa"/>
            <w:hideMark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3" w:type="dxa"/>
            <w:hideMark/>
          </w:tcPr>
          <w:p w:rsidR="002146CE" w:rsidRPr="002509C4" w:rsidRDefault="002146CE" w:rsidP="00AC3C40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  <w:t>5. Взаимодействие с гражданским обществом</w:t>
            </w:r>
          </w:p>
        </w:tc>
        <w:tc>
          <w:tcPr>
            <w:tcW w:w="1540" w:type="dxa"/>
            <w:hideMark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3" w:type="dxa"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146CE" w:rsidRPr="002509C4" w:rsidTr="00AC3C40">
        <w:tc>
          <w:tcPr>
            <w:tcW w:w="581" w:type="dxa"/>
            <w:hideMark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223" w:type="dxa"/>
            <w:hideMark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Совершенствование работы по рассмотрению обращений граждан путем обеспечения неукоснительного соблюдения требований административных регламентов по предоставлению муниципальных услуг</w:t>
            </w:r>
          </w:p>
        </w:tc>
        <w:tc>
          <w:tcPr>
            <w:tcW w:w="1540" w:type="dxa"/>
            <w:hideMark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63" w:type="dxa"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1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2146CE" w:rsidRPr="002509C4" w:rsidTr="00AC3C40">
        <w:tc>
          <w:tcPr>
            <w:tcW w:w="581" w:type="dxa"/>
            <w:hideMark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223" w:type="dxa"/>
            <w:hideMark/>
          </w:tcPr>
          <w:p w:rsidR="002146CE" w:rsidRPr="00091119" w:rsidRDefault="00091119" w:rsidP="0009111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1119">
              <w:rPr>
                <w:rFonts w:ascii="Times New Roman" w:hAnsi="Times New Roman" w:cs="Times New Roman"/>
                <w:sz w:val="24"/>
                <w:szCs w:val="24"/>
              </w:rPr>
              <w:t>Проведение анализа поступивших жалоб, информации, фактов на действия специалистов архива, на предмет наличия в них информации о фактах коррупции. По результатам анализа принять меры, направленные на предупреждение фактов коррупции</w:t>
            </w:r>
          </w:p>
        </w:tc>
        <w:tc>
          <w:tcPr>
            <w:tcW w:w="1540" w:type="dxa"/>
            <w:hideMark/>
          </w:tcPr>
          <w:p w:rsidR="002146CE" w:rsidRPr="00091119" w:rsidRDefault="00091119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1119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863" w:type="dxa"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1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2146CE" w:rsidRPr="002509C4" w:rsidTr="00AC3C40">
        <w:tc>
          <w:tcPr>
            <w:tcW w:w="581" w:type="dxa"/>
            <w:hideMark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6223" w:type="dxa"/>
            <w:hideMark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Размещение и регулярное обновление на официальном сайте Администрации Талицкого городского округа полного комплекта информационных материалов по предоставлению муниципальных услуг и исполнению муниципальных функций, связанных с непосредственным взаимодействием с гражданами и организациями</w:t>
            </w:r>
          </w:p>
        </w:tc>
        <w:tc>
          <w:tcPr>
            <w:tcW w:w="1540" w:type="dxa"/>
            <w:hideMark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63" w:type="dxa"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1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2146CE" w:rsidRPr="002509C4" w:rsidTr="00AC3C40">
        <w:tc>
          <w:tcPr>
            <w:tcW w:w="581" w:type="dxa"/>
            <w:hideMark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6223" w:type="dxa"/>
            <w:hideMark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Обеспечение выполнения порядка и графика приема граждан</w:t>
            </w:r>
          </w:p>
        </w:tc>
        <w:tc>
          <w:tcPr>
            <w:tcW w:w="1540" w:type="dxa"/>
            <w:hideMark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63" w:type="dxa"/>
          </w:tcPr>
          <w:p w:rsidR="002146CE" w:rsidRPr="002509C4" w:rsidRDefault="002146CE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1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D87FEA" w:rsidRPr="002509C4" w:rsidTr="00AC3C40">
        <w:trPr>
          <w:trHeight w:val="977"/>
        </w:trPr>
        <w:tc>
          <w:tcPr>
            <w:tcW w:w="581" w:type="dxa"/>
          </w:tcPr>
          <w:p w:rsidR="00D87FEA" w:rsidRPr="002509C4" w:rsidRDefault="00D87FEA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6223" w:type="dxa"/>
          </w:tcPr>
          <w:p w:rsidR="00D87FEA" w:rsidRDefault="00D87FEA" w:rsidP="00D87FE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рассмотрения в законодательно установленные сроки поступающих в архив запросов российских граждан, лиц без гражданства и иностранных граждан, связанных с реализацией их прав и свобод, а также жалоб и обращений граждан</w:t>
            </w:r>
          </w:p>
          <w:p w:rsidR="00D87FEA" w:rsidRPr="002509C4" w:rsidRDefault="00D87FEA" w:rsidP="00D87FE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D87FEA" w:rsidRPr="002509C4" w:rsidRDefault="00D87FEA" w:rsidP="00D87FE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63" w:type="dxa"/>
          </w:tcPr>
          <w:p w:rsidR="00D87FEA" w:rsidRDefault="00D87FEA" w:rsidP="00D87FE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87FEA" w:rsidRPr="002509C4" w:rsidRDefault="00D87FEA" w:rsidP="00D87FE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1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D87FEA" w:rsidRPr="002509C4" w:rsidTr="00D87FEA">
        <w:trPr>
          <w:trHeight w:val="977"/>
        </w:trPr>
        <w:tc>
          <w:tcPr>
            <w:tcW w:w="581" w:type="dxa"/>
            <w:hideMark/>
          </w:tcPr>
          <w:p w:rsidR="00D87FEA" w:rsidRPr="002509C4" w:rsidRDefault="00D87FEA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23" w:type="dxa"/>
          </w:tcPr>
          <w:p w:rsidR="00D87FEA" w:rsidRPr="002509C4" w:rsidRDefault="00D87FEA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мониторинга путем анкетирования граждан, обратившихся за предоставлением муниципальных услуг на тему противодействия коррупции в МКУ ТГО «Управления архивами»</w:t>
            </w:r>
          </w:p>
        </w:tc>
        <w:tc>
          <w:tcPr>
            <w:tcW w:w="1540" w:type="dxa"/>
            <w:hideMark/>
          </w:tcPr>
          <w:p w:rsidR="00D87FEA" w:rsidRPr="002509C4" w:rsidRDefault="00D87FEA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63" w:type="dxa"/>
          </w:tcPr>
          <w:p w:rsidR="00D87FEA" w:rsidRDefault="00D87FEA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87FEA" w:rsidRPr="002509C4" w:rsidRDefault="00D87FEA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1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D87FEA" w:rsidRPr="002509C4" w:rsidTr="00AC3C40">
        <w:trPr>
          <w:trHeight w:val="443"/>
        </w:trPr>
        <w:tc>
          <w:tcPr>
            <w:tcW w:w="581" w:type="dxa"/>
            <w:hideMark/>
          </w:tcPr>
          <w:p w:rsidR="00D87FEA" w:rsidRPr="002509C4" w:rsidRDefault="00D87FEA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223" w:type="dxa"/>
          </w:tcPr>
          <w:p w:rsidR="00D87FEA" w:rsidRPr="002146CE" w:rsidRDefault="00D87FEA" w:rsidP="00AC3C40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146C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6. Организация работы комиссии по противодействию коррупции</w:t>
            </w:r>
          </w:p>
        </w:tc>
        <w:tc>
          <w:tcPr>
            <w:tcW w:w="1540" w:type="dxa"/>
          </w:tcPr>
          <w:p w:rsidR="00D87FEA" w:rsidRPr="002509C4" w:rsidRDefault="00D87FEA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</w:tcPr>
          <w:p w:rsidR="00D87FEA" w:rsidRDefault="00D87FEA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87FEA" w:rsidRPr="002509C4" w:rsidTr="00AC3C40">
        <w:trPr>
          <w:trHeight w:val="443"/>
        </w:trPr>
        <w:tc>
          <w:tcPr>
            <w:tcW w:w="581" w:type="dxa"/>
          </w:tcPr>
          <w:p w:rsidR="00D87FEA" w:rsidRPr="002509C4" w:rsidRDefault="00D87FEA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6223" w:type="dxa"/>
          </w:tcPr>
          <w:p w:rsidR="00D87FEA" w:rsidRPr="002509C4" w:rsidRDefault="00D87FEA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Разработка годового плана по противодействию коррупции в МКУ ТГО «Управление архивами»</w:t>
            </w:r>
          </w:p>
        </w:tc>
        <w:tc>
          <w:tcPr>
            <w:tcW w:w="1540" w:type="dxa"/>
          </w:tcPr>
          <w:p w:rsidR="00D87FEA" w:rsidRPr="002509C4" w:rsidRDefault="00D87FEA" w:rsidP="0053560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до 25 декабря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текущего</w:t>
            </w: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63" w:type="dxa"/>
          </w:tcPr>
          <w:p w:rsidR="00D87FEA" w:rsidRPr="002509C4" w:rsidRDefault="00D87FEA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1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D87FEA" w:rsidRPr="002509C4" w:rsidTr="00AC3C40">
        <w:trPr>
          <w:trHeight w:val="443"/>
        </w:trPr>
        <w:tc>
          <w:tcPr>
            <w:tcW w:w="581" w:type="dxa"/>
          </w:tcPr>
          <w:p w:rsidR="00D87FEA" w:rsidRPr="002509C4" w:rsidRDefault="00D87FEA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6223" w:type="dxa"/>
          </w:tcPr>
          <w:p w:rsidR="00D87FEA" w:rsidRPr="002509C4" w:rsidRDefault="00D87FEA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заседаний комиссии по противодействию коррупции МКУ ТГО «Управление архивами»</w:t>
            </w:r>
          </w:p>
        </w:tc>
        <w:tc>
          <w:tcPr>
            <w:tcW w:w="1540" w:type="dxa"/>
          </w:tcPr>
          <w:p w:rsidR="00D87FEA" w:rsidRPr="002509C4" w:rsidRDefault="008D2D11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863" w:type="dxa"/>
          </w:tcPr>
          <w:p w:rsidR="00D87FEA" w:rsidRPr="002509C4" w:rsidRDefault="00D87FEA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1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D87FEA" w:rsidRPr="002509C4" w:rsidTr="00AC3C40">
        <w:trPr>
          <w:trHeight w:val="443"/>
        </w:trPr>
        <w:tc>
          <w:tcPr>
            <w:tcW w:w="581" w:type="dxa"/>
          </w:tcPr>
          <w:p w:rsidR="00D87FEA" w:rsidRPr="002509C4" w:rsidRDefault="00D87FEA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6223" w:type="dxa"/>
          </w:tcPr>
          <w:p w:rsidR="00D87FEA" w:rsidRPr="002146CE" w:rsidRDefault="00D87FEA" w:rsidP="002937B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4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анализа исполнения плана по п</w:t>
            </w:r>
            <w:r w:rsidR="000911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ротиводействию коррупции на </w:t>
            </w:r>
            <w:r w:rsidR="002937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текущий </w:t>
            </w:r>
            <w:r w:rsidRPr="00214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год, рассмотрение результатов анализа на заседании комиссии.</w:t>
            </w:r>
          </w:p>
        </w:tc>
        <w:tc>
          <w:tcPr>
            <w:tcW w:w="1540" w:type="dxa"/>
          </w:tcPr>
          <w:p w:rsidR="00D87FEA" w:rsidRPr="002509C4" w:rsidRDefault="00D87FEA" w:rsidP="0053560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декабрь текущего года</w:t>
            </w:r>
          </w:p>
        </w:tc>
        <w:tc>
          <w:tcPr>
            <w:tcW w:w="1863" w:type="dxa"/>
          </w:tcPr>
          <w:p w:rsidR="00D87FEA" w:rsidRDefault="00D87FEA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D87FEA" w:rsidRPr="002509C4" w:rsidTr="00AC3C40">
        <w:trPr>
          <w:trHeight w:val="443"/>
        </w:trPr>
        <w:tc>
          <w:tcPr>
            <w:tcW w:w="581" w:type="dxa"/>
          </w:tcPr>
          <w:p w:rsidR="00D87FEA" w:rsidRPr="002509C4" w:rsidRDefault="00D87FEA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6223" w:type="dxa"/>
          </w:tcPr>
          <w:p w:rsidR="00D87FEA" w:rsidRPr="002146CE" w:rsidRDefault="00D87FEA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4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Внесение изменений в состав комиссии по противодействию коррупции</w:t>
            </w:r>
          </w:p>
        </w:tc>
        <w:tc>
          <w:tcPr>
            <w:tcW w:w="1540" w:type="dxa"/>
          </w:tcPr>
          <w:p w:rsidR="00D87FEA" w:rsidRPr="002509C4" w:rsidRDefault="00D87FEA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случае изменений в кадровом составе</w:t>
            </w:r>
          </w:p>
        </w:tc>
        <w:tc>
          <w:tcPr>
            <w:tcW w:w="1863" w:type="dxa"/>
          </w:tcPr>
          <w:p w:rsidR="00D87FEA" w:rsidRDefault="00D87FEA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Г.П. Медведева</w:t>
            </w:r>
          </w:p>
        </w:tc>
      </w:tr>
      <w:tr w:rsidR="00D87FEA" w:rsidRPr="002509C4" w:rsidTr="00AC3C40">
        <w:trPr>
          <w:trHeight w:val="443"/>
        </w:trPr>
        <w:tc>
          <w:tcPr>
            <w:tcW w:w="581" w:type="dxa"/>
          </w:tcPr>
          <w:p w:rsidR="00D87FEA" w:rsidRDefault="00D87FEA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6223" w:type="dxa"/>
          </w:tcPr>
          <w:p w:rsidR="00D87FEA" w:rsidRPr="002146CE" w:rsidRDefault="00D87FEA" w:rsidP="00BA454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Обеспечения реагирования комиссии </w:t>
            </w: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противодействию коррупции МКУ ТГО «Управление архивами»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 опубликованные в средствах массовой информации сообщения о коррупционных проявлениях</w:t>
            </w:r>
          </w:p>
        </w:tc>
        <w:tc>
          <w:tcPr>
            <w:tcW w:w="1540" w:type="dxa"/>
          </w:tcPr>
          <w:p w:rsidR="00D87FEA" w:rsidRDefault="00D87FEA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1863" w:type="dxa"/>
          </w:tcPr>
          <w:p w:rsidR="00D87FEA" w:rsidRDefault="00D87FEA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D87FEA" w:rsidRPr="002509C4" w:rsidTr="00AC3C40">
        <w:tc>
          <w:tcPr>
            <w:tcW w:w="581" w:type="dxa"/>
            <w:hideMark/>
          </w:tcPr>
          <w:p w:rsidR="00D87FEA" w:rsidRPr="002509C4" w:rsidRDefault="00D87FEA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3" w:type="dxa"/>
            <w:hideMark/>
          </w:tcPr>
          <w:p w:rsidR="00D87FEA" w:rsidRPr="00D064E9" w:rsidRDefault="00D87FEA" w:rsidP="00AC3C40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  <w:t>7</w:t>
            </w:r>
            <w:r w:rsidRPr="00D064E9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  <w:t>. Контроль выполнения мероприятий по противодействию коррупции</w:t>
            </w:r>
          </w:p>
        </w:tc>
        <w:tc>
          <w:tcPr>
            <w:tcW w:w="1540" w:type="dxa"/>
            <w:hideMark/>
          </w:tcPr>
          <w:p w:rsidR="00D87FEA" w:rsidRPr="002509C4" w:rsidRDefault="00D87FEA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3" w:type="dxa"/>
          </w:tcPr>
          <w:p w:rsidR="00D87FEA" w:rsidRPr="002509C4" w:rsidRDefault="00D87FEA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87FEA" w:rsidRPr="002509C4" w:rsidTr="00AC3C40">
        <w:tc>
          <w:tcPr>
            <w:tcW w:w="581" w:type="dxa"/>
            <w:hideMark/>
          </w:tcPr>
          <w:p w:rsidR="00D87FEA" w:rsidRPr="002509C4" w:rsidRDefault="00D87FEA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223" w:type="dxa"/>
            <w:hideMark/>
          </w:tcPr>
          <w:p w:rsidR="00D87FEA" w:rsidRPr="002509C4" w:rsidRDefault="00D87FEA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Установление контроля за предоставлением услуг пользователям и соблюдением работниками МКУ ТГО «Управление архивами» административных регламентов в сфере архивного дела</w:t>
            </w:r>
          </w:p>
        </w:tc>
        <w:tc>
          <w:tcPr>
            <w:tcW w:w="1540" w:type="dxa"/>
            <w:hideMark/>
          </w:tcPr>
          <w:p w:rsidR="00D87FEA" w:rsidRPr="002509C4" w:rsidRDefault="00D87FEA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63" w:type="dxa"/>
          </w:tcPr>
          <w:p w:rsidR="00D87FEA" w:rsidRPr="002509C4" w:rsidRDefault="00D87FEA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1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D87FEA" w:rsidRPr="002509C4" w:rsidTr="00AC3C40">
        <w:trPr>
          <w:trHeight w:val="1260"/>
        </w:trPr>
        <w:tc>
          <w:tcPr>
            <w:tcW w:w="581" w:type="dxa"/>
            <w:hideMark/>
          </w:tcPr>
          <w:p w:rsidR="00D87FEA" w:rsidRPr="002509C4" w:rsidRDefault="00D87FEA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223" w:type="dxa"/>
            <w:hideMark/>
          </w:tcPr>
          <w:p w:rsidR="00D87FEA" w:rsidRDefault="00D87FEA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и проведение выборочных проверок соблюдения работниками МКУ ТГО «Управление архивами» обязанностей, запретов и ограничений, установленных действующим законодательством.</w:t>
            </w:r>
          </w:p>
          <w:p w:rsidR="00D87FEA" w:rsidRPr="002509C4" w:rsidRDefault="00D87FEA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hideMark/>
          </w:tcPr>
          <w:p w:rsidR="00D87FEA" w:rsidRPr="002509C4" w:rsidRDefault="00D87FEA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Pr="00250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истематически</w:t>
            </w:r>
          </w:p>
        </w:tc>
        <w:tc>
          <w:tcPr>
            <w:tcW w:w="1863" w:type="dxa"/>
          </w:tcPr>
          <w:p w:rsidR="00D87FEA" w:rsidRPr="002509C4" w:rsidRDefault="00D87FEA" w:rsidP="00AC3C4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1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члены комиссии</w:t>
            </w:r>
          </w:p>
        </w:tc>
      </w:tr>
    </w:tbl>
    <w:p w:rsidR="00B30309" w:rsidRDefault="00B30309"/>
    <w:p w:rsidR="00B30309" w:rsidRDefault="00B30309"/>
    <w:p w:rsidR="00B30309" w:rsidRDefault="00B30309"/>
    <w:p w:rsidR="00B30309" w:rsidRDefault="00B30309"/>
    <w:sectPr w:rsidR="00B30309" w:rsidSect="00D61E7C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C36" w:rsidRDefault="00FB4C36" w:rsidP="00B30309">
      <w:pPr>
        <w:spacing w:after="0" w:line="240" w:lineRule="auto"/>
      </w:pPr>
      <w:r>
        <w:separator/>
      </w:r>
    </w:p>
  </w:endnote>
  <w:endnote w:type="continuationSeparator" w:id="1">
    <w:p w:rsidR="00FB4C36" w:rsidRDefault="00FB4C36" w:rsidP="00B30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C36" w:rsidRDefault="00FB4C36" w:rsidP="00B30309">
      <w:pPr>
        <w:spacing w:after="0" w:line="240" w:lineRule="auto"/>
      </w:pPr>
      <w:r>
        <w:separator/>
      </w:r>
    </w:p>
  </w:footnote>
  <w:footnote w:type="continuationSeparator" w:id="1">
    <w:p w:rsidR="00FB4C36" w:rsidRDefault="00FB4C36" w:rsidP="00B30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90721"/>
    <w:multiLevelType w:val="hybridMultilevel"/>
    <w:tmpl w:val="967201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309"/>
    <w:rsid w:val="00047783"/>
    <w:rsid w:val="00091119"/>
    <w:rsid w:val="000F1765"/>
    <w:rsid w:val="001047E7"/>
    <w:rsid w:val="001656D5"/>
    <w:rsid w:val="00191A51"/>
    <w:rsid w:val="001B1B31"/>
    <w:rsid w:val="002146CE"/>
    <w:rsid w:val="002937B0"/>
    <w:rsid w:val="002C7E58"/>
    <w:rsid w:val="002D5E44"/>
    <w:rsid w:val="00325EE2"/>
    <w:rsid w:val="00371584"/>
    <w:rsid w:val="004274D4"/>
    <w:rsid w:val="00491C5B"/>
    <w:rsid w:val="004E6AA8"/>
    <w:rsid w:val="00535601"/>
    <w:rsid w:val="0056735E"/>
    <w:rsid w:val="00574C6E"/>
    <w:rsid w:val="0062197C"/>
    <w:rsid w:val="006766E6"/>
    <w:rsid w:val="00677E9D"/>
    <w:rsid w:val="006E3E63"/>
    <w:rsid w:val="00730921"/>
    <w:rsid w:val="0076140D"/>
    <w:rsid w:val="007A043F"/>
    <w:rsid w:val="008A10AF"/>
    <w:rsid w:val="008A15D7"/>
    <w:rsid w:val="008D2D11"/>
    <w:rsid w:val="0091571B"/>
    <w:rsid w:val="00945B49"/>
    <w:rsid w:val="009927C1"/>
    <w:rsid w:val="009C2A2B"/>
    <w:rsid w:val="009E25C3"/>
    <w:rsid w:val="00A7722E"/>
    <w:rsid w:val="00AB0898"/>
    <w:rsid w:val="00AC3C40"/>
    <w:rsid w:val="00AC52A4"/>
    <w:rsid w:val="00B30309"/>
    <w:rsid w:val="00BA4544"/>
    <w:rsid w:val="00C267A6"/>
    <w:rsid w:val="00C46B3B"/>
    <w:rsid w:val="00C50048"/>
    <w:rsid w:val="00D61E7C"/>
    <w:rsid w:val="00D74FCD"/>
    <w:rsid w:val="00D75A44"/>
    <w:rsid w:val="00D87FEA"/>
    <w:rsid w:val="00DA34C3"/>
    <w:rsid w:val="00DC4170"/>
    <w:rsid w:val="00ED0E45"/>
    <w:rsid w:val="00F17349"/>
    <w:rsid w:val="00F25A46"/>
    <w:rsid w:val="00F962D8"/>
    <w:rsid w:val="00FA5F88"/>
    <w:rsid w:val="00FB4C36"/>
    <w:rsid w:val="00FC034C"/>
    <w:rsid w:val="00FD6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B30309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0309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character" w:customStyle="1" w:styleId="a4">
    <w:name w:val="Основной текст_"/>
    <w:basedOn w:val="a0"/>
    <w:link w:val="1"/>
    <w:rsid w:val="00B3030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B30309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B30309"/>
    <w:pPr>
      <w:shd w:val="clear" w:color="auto" w:fill="FFFFFF"/>
      <w:spacing w:before="540" w:after="0" w:line="34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B30309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B30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0309"/>
  </w:style>
  <w:style w:type="paragraph" w:styleId="a7">
    <w:name w:val="footer"/>
    <w:basedOn w:val="a"/>
    <w:link w:val="a8"/>
    <w:uiPriority w:val="99"/>
    <w:unhideWhenUsed/>
    <w:rsid w:val="00B30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0309"/>
  </w:style>
  <w:style w:type="table" w:styleId="a9">
    <w:name w:val="Table Grid"/>
    <w:basedOn w:val="a1"/>
    <w:uiPriority w:val="59"/>
    <w:rsid w:val="00371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67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73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B30309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0309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character" w:customStyle="1" w:styleId="a4">
    <w:name w:val="Основной текст_"/>
    <w:basedOn w:val="a0"/>
    <w:link w:val="1"/>
    <w:rsid w:val="00B3030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B30309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B30309"/>
    <w:pPr>
      <w:shd w:val="clear" w:color="auto" w:fill="FFFFFF"/>
      <w:spacing w:before="540" w:after="0" w:line="34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B30309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B30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0309"/>
  </w:style>
  <w:style w:type="paragraph" w:styleId="a7">
    <w:name w:val="footer"/>
    <w:basedOn w:val="a"/>
    <w:link w:val="a8"/>
    <w:uiPriority w:val="99"/>
    <w:unhideWhenUsed/>
    <w:rsid w:val="00B30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0309"/>
  </w:style>
  <w:style w:type="table" w:styleId="a9">
    <w:name w:val="Table Grid"/>
    <w:basedOn w:val="a1"/>
    <w:uiPriority w:val="59"/>
    <w:rsid w:val="00371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67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73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3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29</cp:revision>
  <cp:lastPrinted>2020-03-17T04:55:00Z</cp:lastPrinted>
  <dcterms:created xsi:type="dcterms:W3CDTF">2015-04-21T09:58:00Z</dcterms:created>
  <dcterms:modified xsi:type="dcterms:W3CDTF">2020-03-17T06:23:00Z</dcterms:modified>
</cp:coreProperties>
</file>